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E8555" w14:textId="076B9AC7" w:rsidR="003034B7" w:rsidRPr="0040427D" w:rsidRDefault="003034B7" w:rsidP="001C7F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0427D">
        <w:rPr>
          <w:rFonts w:ascii="Times New Roman" w:hAnsi="Times New Roman" w:cs="Times New Roman"/>
          <w:sz w:val="24"/>
          <w:szCs w:val="24"/>
        </w:rPr>
        <w:t>Д</w:t>
      </w:r>
      <w:r w:rsidR="00A3552F" w:rsidRPr="0040427D">
        <w:rPr>
          <w:rFonts w:ascii="Times New Roman" w:hAnsi="Times New Roman" w:cs="Times New Roman"/>
          <w:sz w:val="24"/>
          <w:szCs w:val="24"/>
        </w:rPr>
        <w:t>ОГОВОР УСТУПКИ ТРЕБОВАНИЯ</w:t>
      </w:r>
    </w:p>
    <w:p w14:paraId="78BDE039" w14:textId="3075695B" w:rsidR="003034B7" w:rsidRPr="0040427D" w:rsidRDefault="0040427D" w:rsidP="00A3552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Договору </w:t>
      </w:r>
      <w:r w:rsidR="003034B7" w:rsidRPr="0040427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A3552F" w:rsidRPr="0040427D">
        <w:rPr>
          <w:rFonts w:ascii="Times New Roman" w:hAnsi="Times New Roman" w:cs="Times New Roman"/>
          <w:b/>
          <w:sz w:val="24"/>
          <w:szCs w:val="24"/>
        </w:rPr>
        <w:t xml:space="preserve">1-1,2,3,7-Г </w:t>
      </w:r>
      <w:r w:rsidR="003034B7" w:rsidRPr="00404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52F" w:rsidRPr="0040427D">
        <w:rPr>
          <w:rFonts w:ascii="Times New Roman" w:hAnsi="Times New Roman" w:cs="Times New Roman"/>
          <w:b/>
          <w:sz w:val="24"/>
          <w:szCs w:val="24"/>
        </w:rPr>
        <w:t>участия в долевом строительстве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34B7" w:rsidRPr="0040427D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3552F" w:rsidRPr="0040427D">
        <w:rPr>
          <w:rFonts w:ascii="Times New Roman" w:hAnsi="Times New Roman" w:cs="Times New Roman"/>
          <w:b/>
          <w:sz w:val="24"/>
          <w:szCs w:val="24"/>
        </w:rPr>
        <w:t>14</w:t>
      </w:r>
      <w:r w:rsidR="003034B7" w:rsidRPr="00404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52F" w:rsidRPr="0040427D">
        <w:rPr>
          <w:rFonts w:ascii="Times New Roman" w:hAnsi="Times New Roman" w:cs="Times New Roman"/>
          <w:b/>
          <w:sz w:val="24"/>
          <w:szCs w:val="24"/>
        </w:rPr>
        <w:t>июня 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p w14:paraId="274FDC73" w14:textId="77777777" w:rsidR="000274BC" w:rsidRPr="0040427D" w:rsidRDefault="000274BC" w:rsidP="000274B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897"/>
        <w:gridCol w:w="5134"/>
      </w:tblGrid>
      <w:tr w:rsidR="000274BC" w:rsidRPr="0040427D" w14:paraId="110D181D" w14:textId="77777777" w:rsidTr="003034B7">
        <w:tc>
          <w:tcPr>
            <w:tcW w:w="4897" w:type="dxa"/>
          </w:tcPr>
          <w:p w14:paraId="3DC8F76D" w14:textId="77777777" w:rsidR="000274BC" w:rsidRPr="0040427D" w:rsidRDefault="000274BC" w:rsidP="000274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42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 Домодедово,</w:t>
            </w:r>
          </w:p>
          <w:p w14:paraId="61C8EDA8" w14:textId="77777777" w:rsidR="000274BC" w:rsidRPr="0040427D" w:rsidRDefault="000274BC" w:rsidP="000274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42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5134" w:type="dxa"/>
          </w:tcPr>
          <w:p w14:paraId="745236CC" w14:textId="77777777" w:rsidR="000274BC" w:rsidRPr="0040427D" w:rsidRDefault="000274BC" w:rsidP="000274B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3E62C882" w14:textId="77777777" w:rsidR="000274BC" w:rsidRPr="0040427D" w:rsidRDefault="000274BC" w:rsidP="000274BC">
      <w:pPr>
        <w:widowControl w:val="0"/>
        <w:autoSpaceDE w:val="0"/>
        <w:autoSpaceDN w:val="0"/>
        <w:adjustRightInd w:val="0"/>
        <w:spacing w:before="20"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</w:t>
      </w:r>
      <w:r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</w:p>
    <w:p w14:paraId="6EB2F100" w14:textId="70143619" w:rsidR="000274BC" w:rsidRPr="0040427D" w:rsidRDefault="00A3552F" w:rsidP="000274BC">
      <w:pPr>
        <w:widowControl w:val="0"/>
        <w:autoSpaceDE w:val="0"/>
        <w:autoSpaceDN w:val="0"/>
        <w:adjustRightInd w:val="0"/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hAnsi="Times New Roman" w:cs="Times New Roman"/>
          <w:b/>
          <w:color w:val="000000"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40427D">
        <w:rPr>
          <w:rFonts w:ascii="Times New Roman" w:hAnsi="Times New Roman" w:cs="Times New Roman"/>
          <w:color w:val="000000"/>
          <w:sz w:val="24"/>
          <w:szCs w:val="24"/>
        </w:rPr>
        <w:t xml:space="preserve"> (ИНН5009027119 / ОГРН1035002002474), в лице ____________________________________ ________________________, действующего на основании _____________________</w:t>
      </w:r>
      <w:r w:rsidR="001C7F72" w:rsidRPr="004042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0427D">
        <w:rPr>
          <w:rFonts w:ascii="Times New Roman" w:hAnsi="Times New Roman" w:cs="Times New Roman"/>
          <w:sz w:val="24"/>
          <w:szCs w:val="24"/>
          <w:lang w:eastAsia="ru-RU"/>
        </w:rPr>
        <w:t>именуемый</w:t>
      </w:r>
      <w:r w:rsidR="001C7F72" w:rsidRPr="0040427D">
        <w:rPr>
          <w:rFonts w:ascii="Times New Roman" w:hAnsi="Times New Roman" w:cs="Times New Roman"/>
          <w:sz w:val="24"/>
          <w:szCs w:val="24"/>
          <w:lang w:eastAsia="ru-RU"/>
        </w:rPr>
        <w:t xml:space="preserve"> в дальнейшем</w:t>
      </w:r>
      <w:r w:rsidR="001C7F72" w:rsidRPr="0040427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Участник-1, </w:t>
      </w:r>
      <w:r w:rsidR="000274BC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и</w:t>
      </w:r>
    </w:p>
    <w:p w14:paraId="61D47BAB" w14:textId="77777777" w:rsidR="000274BC" w:rsidRPr="0040427D" w:rsidRDefault="00A3552F" w:rsidP="00A3552F">
      <w:pPr>
        <w:widowControl w:val="0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27D">
        <w:rPr>
          <w:rFonts w:ascii="Times New Roman" w:hAnsi="Times New Roman" w:cs="Times New Roman"/>
          <w:sz w:val="24"/>
          <w:szCs w:val="24"/>
        </w:rPr>
        <w:t xml:space="preserve">и </w:t>
      </w:r>
      <w:r w:rsidRPr="0040427D">
        <w:rPr>
          <w:rFonts w:ascii="Times New Roman" w:hAnsi="Times New Roman" w:cs="Times New Roman"/>
          <w:i/>
          <w:sz w:val="24"/>
          <w:szCs w:val="24"/>
          <w:u w:val="single"/>
        </w:rPr>
        <w:t xml:space="preserve">ФИО </w:t>
      </w:r>
      <w:r w:rsidRPr="0040427D">
        <w:rPr>
          <w:rFonts w:ascii="Times New Roman" w:hAnsi="Times New Roman" w:cs="Times New Roman"/>
          <w:sz w:val="24"/>
          <w:szCs w:val="24"/>
        </w:rPr>
        <w:t xml:space="preserve">, дата рождения ___________, СНИЛС:___________, место рождения: ______________, гражданство Российской Федерации, пол: ________, паспорт гражданина ____________: серия ________ № ___________, выдан _______________________________________, код подразделения ___________; адрес постоянного места жительства: ________________________________________ </w:t>
      </w:r>
      <w:r w:rsidRPr="0040427D">
        <w:rPr>
          <w:rFonts w:ascii="Times New Roman" w:hAnsi="Times New Roman" w:cs="Times New Roman"/>
          <w:i/>
          <w:sz w:val="24"/>
          <w:szCs w:val="24"/>
        </w:rPr>
        <w:t>физического лица</w:t>
      </w:r>
      <w:r w:rsidRPr="0040427D">
        <w:rPr>
          <w:rFonts w:ascii="Times New Roman" w:hAnsi="Times New Roman" w:cs="Times New Roman"/>
          <w:sz w:val="24"/>
          <w:szCs w:val="24"/>
        </w:rPr>
        <w:t xml:space="preserve">, </w:t>
      </w:r>
      <w:r w:rsidRPr="0040427D">
        <w:rPr>
          <w:rFonts w:ascii="Times New Roman" w:hAnsi="Times New Roman" w:cs="Times New Roman"/>
          <w:i/>
          <w:sz w:val="24"/>
          <w:szCs w:val="24"/>
          <w:u w:val="single"/>
        </w:rPr>
        <w:t>наименование юридического лица/ индивидуального предпринимателя,</w:t>
      </w:r>
      <w:r w:rsidRPr="0040427D">
        <w:rPr>
          <w:rFonts w:ascii="Times New Roman" w:hAnsi="Times New Roman" w:cs="Times New Roman"/>
          <w:sz w:val="24"/>
          <w:szCs w:val="24"/>
        </w:rPr>
        <w:t xml:space="preserve"> ИНН _________, ОРГН______________),</w:t>
      </w:r>
      <w:r w:rsidRPr="0040427D">
        <w:rPr>
          <w:rFonts w:ascii="Times New Roman" w:hAnsi="Times New Roman" w:cs="Times New Roman"/>
          <w:bCs/>
          <w:sz w:val="24"/>
          <w:szCs w:val="24"/>
        </w:rPr>
        <w:t xml:space="preserve"> в лице ______________________, действующего на основании  ____________________, </w:t>
      </w:r>
      <w:r w:rsidRPr="0040427D">
        <w:rPr>
          <w:rFonts w:ascii="Times New Roman" w:hAnsi="Times New Roman" w:cs="Times New Roman"/>
          <w:sz w:val="24"/>
          <w:szCs w:val="24"/>
        </w:rPr>
        <w:t>именуемый(-ая, -ое)</w:t>
      </w:r>
      <w:r w:rsidR="000274BC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="000274BC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Участник-</w:t>
      </w:r>
      <w:r w:rsidR="001C7F72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274BC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</w:t>
      </w:r>
      <w:r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74BC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</w:t>
      </w:r>
      <w:r w:rsidR="000274BC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</w:t>
      </w:r>
      <w:r w:rsidR="001C7F72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-1</w:t>
      </w:r>
      <w:r w:rsidR="000274BC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274BC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0274BC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Участник-</w:t>
      </w:r>
      <w:r w:rsidR="001C7F72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274BC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0274BC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именуемые </w:t>
      </w:r>
      <w:r w:rsidR="000274BC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 w:rsidR="000274BC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427D">
        <w:rPr>
          <w:rFonts w:ascii="Times New Roman" w:hAnsi="Times New Roman" w:cs="Times New Roman"/>
          <w:sz w:val="24"/>
          <w:szCs w:val="24"/>
        </w:rPr>
        <w:t xml:space="preserve">заключили настоящий договор (далее - </w:t>
      </w:r>
      <w:r w:rsidRPr="0040427D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40427D">
        <w:rPr>
          <w:rFonts w:ascii="Times New Roman" w:hAnsi="Times New Roman" w:cs="Times New Roman"/>
          <w:sz w:val="24"/>
          <w:szCs w:val="24"/>
        </w:rPr>
        <w:t>) по результатам торгов в соответствии с Распоряжением Комитета по управлению имуществом Администрации городского округа Домодедово Московской области №___ от ______ и Протоколом _________ № _________</w:t>
      </w:r>
      <w:r w:rsidRPr="0040427D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40427D">
        <w:rPr>
          <w:rFonts w:ascii="Times New Roman" w:hAnsi="Times New Roman" w:cs="Times New Roman"/>
          <w:sz w:val="24"/>
          <w:szCs w:val="24"/>
        </w:rPr>
        <w:t xml:space="preserve">от «___» ______ 20__ г. (далее – </w:t>
      </w:r>
      <w:r w:rsidRPr="0040427D">
        <w:rPr>
          <w:rFonts w:ascii="Times New Roman" w:hAnsi="Times New Roman" w:cs="Times New Roman"/>
          <w:b/>
          <w:sz w:val="24"/>
          <w:szCs w:val="24"/>
        </w:rPr>
        <w:t>Протокол</w:t>
      </w:r>
      <w:r w:rsidRPr="0040427D">
        <w:rPr>
          <w:rFonts w:ascii="Times New Roman" w:hAnsi="Times New Roman" w:cs="Times New Roman"/>
          <w:sz w:val="24"/>
          <w:szCs w:val="24"/>
        </w:rPr>
        <w:t>) о нижеследующем</w:t>
      </w:r>
      <w:r w:rsidR="000274BC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274BC" w:rsidRPr="0040427D" w:rsidDel="009A3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F9933E7" w14:textId="77777777" w:rsidR="000274BC" w:rsidRPr="0040427D" w:rsidRDefault="000274BC" w:rsidP="000274BC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68E429" w14:textId="7C6AAB3A" w:rsidR="000274BC" w:rsidRPr="0040427D" w:rsidRDefault="000274BC" w:rsidP="000274BC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</w:t>
      </w:r>
      <w:r w:rsidR="00B12E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уступает, а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Участник-</w:t>
      </w:r>
      <w:r w:rsidR="00B12E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</w:t>
      </w:r>
      <w:r w:rsidR="0077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Договору</w:t>
      </w:r>
      <w:r w:rsidR="00A3552F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034B7" w:rsidRPr="0040427D">
        <w:rPr>
          <w:rFonts w:ascii="Times New Roman" w:hAnsi="Times New Roman" w:cs="Times New Roman"/>
          <w:b/>
          <w:sz w:val="24"/>
          <w:szCs w:val="24"/>
        </w:rPr>
        <w:t>№ </w:t>
      </w:r>
      <w:r w:rsidR="00A3552F" w:rsidRPr="0040427D">
        <w:rPr>
          <w:rFonts w:ascii="Times New Roman" w:hAnsi="Times New Roman" w:cs="Times New Roman"/>
          <w:b/>
          <w:sz w:val="24"/>
          <w:szCs w:val="24"/>
        </w:rPr>
        <w:t xml:space="preserve">1-1,2,3,7-Г </w:t>
      </w:r>
      <w:r w:rsidR="003034B7" w:rsidRPr="0040427D">
        <w:rPr>
          <w:rFonts w:ascii="Times New Roman" w:hAnsi="Times New Roman" w:cs="Times New Roman"/>
          <w:b/>
          <w:sz w:val="24"/>
          <w:szCs w:val="24"/>
        </w:rPr>
        <w:t xml:space="preserve">участия в долевом строительстве </w:t>
      </w:r>
      <w:r w:rsidR="00A3552F" w:rsidRPr="0040427D">
        <w:rPr>
          <w:rFonts w:ascii="Times New Roman" w:hAnsi="Times New Roman" w:cs="Times New Roman"/>
          <w:b/>
          <w:sz w:val="24"/>
          <w:szCs w:val="24"/>
        </w:rPr>
        <w:t>от 14.06.2022г.</w:t>
      </w:r>
      <w:r w:rsidR="00A3552F" w:rsidRPr="0040427D">
        <w:rPr>
          <w:rFonts w:ascii="Times New Roman" w:hAnsi="Times New Roman" w:cs="Times New Roman"/>
          <w:sz w:val="24"/>
          <w:szCs w:val="24"/>
        </w:rPr>
        <w:t>.</w:t>
      </w:r>
      <w:r w:rsidR="003034B7" w:rsidRPr="0040427D">
        <w:rPr>
          <w:rFonts w:ascii="Times New Roman" w:hAnsi="Times New Roman" w:cs="Times New Roman"/>
          <w:sz w:val="24"/>
          <w:szCs w:val="24"/>
        </w:rPr>
        <w:t xml:space="preserve"> 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Договор участия в долевом строительстве), заключенному между </w:t>
      </w:r>
      <w:r w:rsidR="002E0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Обществом с ограниченной ответственностью «СПЕЦИАЛИЗИРОВАННЫЙ ЗАСТРОЙЩИК «СКАЛА»</w:t>
      </w:r>
      <w:r w:rsidR="00ED2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Застройщик)</w:t>
      </w:r>
      <w:r w:rsidR="002E0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Обществом с ограниченной ответственностью Производственно-коммерческой фирмой «Гюнай»</w:t>
      </w:r>
      <w:r w:rsidR="003971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971EB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части </w:t>
      </w:r>
      <w:r w:rsidR="003971EB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нежилого помещения</w:t>
      </w:r>
      <w:r w:rsidR="003971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3971EB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971EB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условный </w:t>
      </w:r>
      <w:r w:rsidR="003971EB" w:rsidRPr="004042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№ 2 (два)</w:t>
      </w:r>
      <w:r w:rsidR="003971EB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общей площадью </w:t>
      </w:r>
      <w:r w:rsidR="003971EB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164,3</w:t>
      </w:r>
      <w:r w:rsidR="003971EB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71EB" w:rsidRPr="004042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(сто шестьдесят четыре целых три десятых)</w:t>
      </w:r>
      <w:r w:rsidR="003971EB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971EB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квадратных метра, расположенного на </w:t>
      </w:r>
      <w:r w:rsidR="003971EB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3971EB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71EB" w:rsidRPr="004042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(первом)</w:t>
      </w:r>
      <w:r w:rsidR="003971EB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этаже в доме </w:t>
      </w:r>
      <w:r w:rsidR="003971EB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№7 (семь)</w:t>
      </w:r>
      <w:r w:rsidR="003971EB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проекту, номер подъезда </w:t>
      </w:r>
      <w:r w:rsidR="003971EB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3971EB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971EB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3971EB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нежилое помещение</w:t>
      </w:r>
      <w:r w:rsidR="003971EB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7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50:28:0020905:37 – кадастровый номер земельного участка</w:t>
      </w:r>
      <w:r w:rsidR="002E08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3971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E08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A05B810" w14:textId="09C30364" w:rsidR="001C7F72" w:rsidRPr="0040427D" w:rsidRDefault="001C7F72" w:rsidP="001C7F72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2.</w:t>
      </w:r>
      <w:r w:rsidRPr="00B12E59">
        <w:rPr>
          <w:rFonts w:ascii="Times New Roman" w:hAnsi="Times New Roman" w:cs="Times New Roman"/>
          <w:sz w:val="24"/>
          <w:szCs w:val="24"/>
        </w:rPr>
        <w:t xml:space="preserve"> </w:t>
      </w:r>
      <w:r w:rsidR="00775E9A" w:rsidRPr="00B12E59">
        <w:rPr>
          <w:rFonts w:ascii="Times New Roman" w:hAnsi="Times New Roman" w:cs="Times New Roman"/>
          <w:sz w:val="24"/>
          <w:szCs w:val="24"/>
        </w:rPr>
        <w:t>Указанные в п. 1 Договора</w:t>
      </w:r>
      <w:r w:rsidRPr="00B12E59">
        <w:rPr>
          <w:rFonts w:ascii="Times New Roman" w:hAnsi="Times New Roman" w:cs="Times New Roman"/>
          <w:sz w:val="24"/>
          <w:szCs w:val="24"/>
        </w:rPr>
        <w:t xml:space="preserve"> требования и обязательства принадлежат </w:t>
      </w:r>
      <w:r w:rsidR="00B12E59" w:rsidRPr="00B12E59">
        <w:rPr>
          <w:rFonts w:ascii="Times New Roman" w:hAnsi="Times New Roman" w:cs="Times New Roman"/>
          <w:sz w:val="24"/>
          <w:szCs w:val="24"/>
        </w:rPr>
        <w:t xml:space="preserve">Муниципальному образованию городской округ Домодедово Московской области в лице </w:t>
      </w:r>
      <w:r w:rsidR="007B51BC" w:rsidRPr="00B12E59">
        <w:rPr>
          <w:rFonts w:ascii="Times New Roman" w:hAnsi="Times New Roman" w:cs="Times New Roman"/>
          <w:b/>
          <w:sz w:val="24"/>
          <w:szCs w:val="24"/>
        </w:rPr>
        <w:t>Администрации городского округа Домодедово Московской области</w:t>
      </w:r>
      <w:r w:rsidRPr="00B12E59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7B51BC" w:rsidRPr="00B12E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Договора уступки права требования</w:t>
      </w:r>
      <w:r w:rsidR="00775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75E9A" w:rsidRPr="0040427D">
        <w:rPr>
          <w:rFonts w:ascii="Times New Roman" w:hAnsi="Times New Roman" w:cs="Times New Roman"/>
          <w:b/>
          <w:sz w:val="24"/>
          <w:szCs w:val="24"/>
        </w:rPr>
        <w:t>от 14.07.2022г</w:t>
      </w:r>
      <w:r w:rsidR="00775E9A" w:rsidRPr="0040427D">
        <w:rPr>
          <w:rFonts w:ascii="Times New Roman" w:hAnsi="Times New Roman" w:cs="Times New Roman"/>
          <w:sz w:val="24"/>
          <w:szCs w:val="24"/>
        </w:rPr>
        <w:t xml:space="preserve"> </w:t>
      </w:r>
      <w:r w:rsidR="007B51BC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Договору</w:t>
      </w:r>
      <w:r w:rsidR="007B51BC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51BC" w:rsidRPr="0040427D">
        <w:rPr>
          <w:rFonts w:ascii="Times New Roman" w:hAnsi="Times New Roman" w:cs="Times New Roman"/>
          <w:b/>
          <w:sz w:val="24"/>
          <w:szCs w:val="24"/>
        </w:rPr>
        <w:t>№ 1-1,2,3,7-Г участия в долевом строительстве от 14.06.2022г.</w:t>
      </w:r>
      <w:r w:rsidR="007B51BC" w:rsidRPr="0040427D">
        <w:rPr>
          <w:rFonts w:ascii="Times New Roman" w:hAnsi="Times New Roman" w:cs="Times New Roman"/>
          <w:sz w:val="24"/>
          <w:szCs w:val="24"/>
        </w:rPr>
        <w:t xml:space="preserve"> </w:t>
      </w:r>
      <w:r w:rsidRPr="0040427D">
        <w:rPr>
          <w:rFonts w:ascii="Times New Roman" w:hAnsi="Times New Roman" w:cs="Times New Roman"/>
          <w:sz w:val="24"/>
          <w:szCs w:val="24"/>
        </w:rPr>
        <w:t xml:space="preserve">зарегистрировано в Управлении Федеральной службы государственной регистрации кадастра и картографии по Московской области </w:t>
      </w:r>
      <w:r w:rsidR="007B51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7B51BC" w:rsidRPr="0040427D">
        <w:rPr>
          <w:rFonts w:ascii="Times New Roman" w:hAnsi="Times New Roman" w:cs="Times New Roman"/>
          <w:sz w:val="24"/>
          <w:szCs w:val="24"/>
        </w:rPr>
        <w:t>.08.2022</w:t>
      </w:r>
      <w:r w:rsidRPr="0040427D">
        <w:rPr>
          <w:rFonts w:ascii="Times New Roman" w:hAnsi="Times New Roman" w:cs="Times New Roman"/>
          <w:sz w:val="24"/>
          <w:szCs w:val="24"/>
        </w:rPr>
        <w:t xml:space="preserve"> г. за №</w:t>
      </w:r>
      <w:r w:rsidR="007B51BC" w:rsidRPr="0040427D">
        <w:rPr>
          <w:rFonts w:ascii="Times New Roman" w:hAnsi="Times New Roman" w:cs="Times New Roman"/>
          <w:sz w:val="24"/>
          <w:szCs w:val="24"/>
        </w:rPr>
        <w:t>50:28:0020905:37-50/422/2022-11</w:t>
      </w:r>
      <w:r w:rsidRPr="0040427D">
        <w:rPr>
          <w:rFonts w:ascii="Times New Roman" w:hAnsi="Times New Roman" w:cs="Times New Roman"/>
          <w:sz w:val="24"/>
          <w:szCs w:val="24"/>
        </w:rPr>
        <w:t>.</w:t>
      </w:r>
    </w:p>
    <w:p w14:paraId="1872F603" w14:textId="752E9885" w:rsidR="000274BC" w:rsidRPr="0040427D" w:rsidRDefault="006527F1" w:rsidP="000274BC">
      <w:pPr>
        <w:widowControl w:val="0"/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274BC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обязуется передать </w:t>
      </w:r>
      <w:r w:rsidR="000274BC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Участнику-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трехдневный срок с даты государственной регистрации настоящего </w:t>
      </w:r>
      <w:r w:rsidR="000274BC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все документы, удостоверяющие </w:t>
      </w:r>
      <w:r w:rsidR="00CE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</w:t>
      </w:r>
      <w:r w:rsidR="00CE6975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обязанности по Договору у</w:t>
      </w:r>
      <w:r w:rsidR="007B51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частия в долевом строительстве.</w:t>
      </w:r>
    </w:p>
    <w:p w14:paraId="0D548D69" w14:textId="77777777" w:rsidR="000274BC" w:rsidRPr="0040427D" w:rsidRDefault="006527F1" w:rsidP="000274BC">
      <w:pPr>
        <w:widowControl w:val="0"/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274BC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отвечает перед </w:t>
      </w:r>
      <w:r w:rsidR="000274BC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Участником-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недействительность переданного требования, за соответствие требованиям законодательства переданных документов, если их неправильное оформление повлечет недействительность требования. </w:t>
      </w:r>
    </w:p>
    <w:p w14:paraId="7FC1B115" w14:textId="012EBE2D" w:rsidR="003756D3" w:rsidRPr="0040427D" w:rsidRDefault="003756D3" w:rsidP="003756D3">
      <w:pPr>
        <w:widowControl w:val="0"/>
        <w:tabs>
          <w:tab w:val="left" w:pos="993"/>
        </w:tabs>
        <w:spacing w:before="2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0427D">
        <w:rPr>
          <w:rFonts w:ascii="Times New Roman" w:hAnsi="Times New Roman" w:cs="Times New Roman"/>
          <w:sz w:val="24"/>
          <w:szCs w:val="24"/>
        </w:rPr>
        <w:t xml:space="preserve">Цена </w:t>
      </w:r>
      <w:r w:rsidRPr="0040427D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40427D">
        <w:rPr>
          <w:rFonts w:ascii="Times New Roman" w:hAnsi="Times New Roman" w:cs="Times New Roman"/>
          <w:sz w:val="24"/>
          <w:szCs w:val="24"/>
        </w:rPr>
        <w:t xml:space="preserve"> установлена в соответствии с протоколом</w:t>
      </w:r>
      <w:r w:rsidR="00CE6975">
        <w:rPr>
          <w:rFonts w:ascii="Times New Roman" w:hAnsi="Times New Roman" w:cs="Times New Roman"/>
          <w:sz w:val="24"/>
          <w:szCs w:val="24"/>
        </w:rPr>
        <w:t xml:space="preserve"> подведения итогов аукциона</w:t>
      </w:r>
      <w:r w:rsidRPr="0040427D">
        <w:rPr>
          <w:rFonts w:ascii="Times New Roman" w:hAnsi="Times New Roman" w:cs="Times New Roman"/>
          <w:sz w:val="24"/>
          <w:szCs w:val="24"/>
        </w:rPr>
        <w:t xml:space="preserve"> от __________  г. и составляет </w:t>
      </w:r>
      <w:r w:rsidRPr="0040427D">
        <w:rPr>
          <w:rFonts w:ascii="Times New Roman" w:hAnsi="Times New Roman" w:cs="Times New Roman"/>
          <w:b/>
          <w:sz w:val="24"/>
          <w:szCs w:val="24"/>
        </w:rPr>
        <w:t xml:space="preserve">_____________ руб. (______________________ рублей __ копеек), </w:t>
      </w:r>
      <w:r w:rsidRPr="0040427D">
        <w:rPr>
          <w:rFonts w:ascii="Times New Roman" w:hAnsi="Times New Roman" w:cs="Times New Roman"/>
          <w:sz w:val="24"/>
          <w:szCs w:val="24"/>
        </w:rPr>
        <w:t>с учетом НДС.</w:t>
      </w:r>
    </w:p>
    <w:p w14:paraId="44B37ED2" w14:textId="77777777" w:rsidR="003756D3" w:rsidRPr="0040427D" w:rsidRDefault="003756D3" w:rsidP="003756D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27D">
        <w:rPr>
          <w:rFonts w:ascii="Times New Roman" w:hAnsi="Times New Roman" w:cs="Times New Roman"/>
          <w:sz w:val="24"/>
          <w:szCs w:val="24"/>
        </w:rPr>
        <w:t xml:space="preserve">     6. В цену продажи </w:t>
      </w:r>
      <w:r w:rsidRPr="0040427D">
        <w:rPr>
          <w:rFonts w:ascii="Times New Roman" w:hAnsi="Times New Roman" w:cs="Times New Roman"/>
          <w:b/>
          <w:sz w:val="24"/>
          <w:szCs w:val="24"/>
        </w:rPr>
        <w:t>Объекта</w:t>
      </w:r>
      <w:r w:rsidRPr="0040427D">
        <w:rPr>
          <w:rFonts w:ascii="Times New Roman" w:hAnsi="Times New Roman" w:cs="Times New Roman"/>
          <w:sz w:val="24"/>
          <w:szCs w:val="24"/>
        </w:rPr>
        <w:t xml:space="preserve"> включен задаток, в размере: </w:t>
      </w:r>
      <w:r w:rsidRPr="0040427D">
        <w:rPr>
          <w:rFonts w:ascii="Times New Roman" w:hAnsi="Times New Roman" w:cs="Times New Roman"/>
          <w:b/>
          <w:sz w:val="24"/>
          <w:szCs w:val="24"/>
        </w:rPr>
        <w:t xml:space="preserve">_________ руб. (____________________), </w:t>
      </w:r>
      <w:r w:rsidRPr="0040427D">
        <w:rPr>
          <w:rFonts w:ascii="Times New Roman" w:hAnsi="Times New Roman" w:cs="Times New Roman"/>
          <w:sz w:val="24"/>
          <w:szCs w:val="24"/>
        </w:rPr>
        <w:t>который засчитывается в сумму продажной цены приобретаемого Объекта.</w:t>
      </w:r>
      <w:bookmarkStart w:id="1" w:name="P61"/>
      <w:bookmarkEnd w:id="1"/>
    </w:p>
    <w:p w14:paraId="3515126F" w14:textId="77777777" w:rsidR="003756D3" w:rsidRPr="0040427D" w:rsidRDefault="003756D3" w:rsidP="003756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471057E" w14:textId="766ED267" w:rsidR="003756D3" w:rsidRPr="000563D9" w:rsidRDefault="003756D3" w:rsidP="003756D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427D">
        <w:rPr>
          <w:rFonts w:ascii="Times New Roman" w:hAnsi="Times New Roman" w:cs="Times New Roman"/>
          <w:sz w:val="24"/>
          <w:szCs w:val="24"/>
        </w:rPr>
        <w:lastRenderedPageBreak/>
        <w:t xml:space="preserve">7. Оставшаяся, подлежащая оплате, сумма продажной цены Объекта в размере </w:t>
      </w:r>
      <w:r w:rsidRPr="0040427D">
        <w:rPr>
          <w:rFonts w:ascii="Times New Roman" w:hAnsi="Times New Roman" w:cs="Times New Roman"/>
          <w:b/>
          <w:sz w:val="24"/>
          <w:szCs w:val="24"/>
        </w:rPr>
        <w:t>_________________ руб. (________________ рублей __ копеек)</w:t>
      </w:r>
      <w:r w:rsidRPr="0040427D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Pr="0040427D">
        <w:rPr>
          <w:rFonts w:ascii="Times New Roman" w:hAnsi="Times New Roman" w:cs="Times New Roman"/>
          <w:b/>
          <w:sz w:val="24"/>
          <w:szCs w:val="24"/>
        </w:rPr>
        <w:t>Покупателем</w:t>
      </w:r>
      <w:r w:rsidRPr="0040427D">
        <w:rPr>
          <w:rFonts w:ascii="Times New Roman" w:hAnsi="Times New Roman" w:cs="Times New Roman"/>
          <w:sz w:val="24"/>
          <w:szCs w:val="24"/>
        </w:rPr>
        <w:t xml:space="preserve"> путем перечисления денежных средств по следующим реквизитам:</w:t>
      </w:r>
      <w:r w:rsidR="000563D9">
        <w:rPr>
          <w:rFonts w:ascii="Times New Roman" w:hAnsi="Times New Roman" w:cs="Times New Roman"/>
          <w:sz w:val="24"/>
          <w:szCs w:val="24"/>
        </w:rPr>
        <w:t xml:space="preserve"> </w:t>
      </w:r>
      <w:r w:rsidR="000563D9" w:rsidRPr="000563D9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УФК по Московской области (Комитет по управлению имуществом Администрации городского округа Домодедово) Казначейский счет 03100643000000014800, Связанный банковский счет  40102810845370000004, ГУ БАНКА РОССИИ ПО ЦФО//УФК по Московской области, г. Москва, БИК 004525987, ОКТМО 46709000, </w:t>
      </w:r>
      <w:r w:rsidR="000563D9" w:rsidRPr="000563D9">
        <w:rPr>
          <w:rFonts w:ascii="Times New Roman" w:hAnsi="Times New Roman"/>
          <w:b/>
          <w:sz w:val="24"/>
          <w:szCs w:val="24"/>
          <w:u w:val="single"/>
        </w:rPr>
        <w:t xml:space="preserve">КБК  120 1 14 13040 04 0000 410. </w:t>
      </w:r>
    </w:p>
    <w:p w14:paraId="7EEC6C17" w14:textId="77777777" w:rsidR="003756D3" w:rsidRPr="0040427D" w:rsidRDefault="003756D3" w:rsidP="003756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27D">
        <w:rPr>
          <w:rFonts w:ascii="Times New Roman" w:hAnsi="Times New Roman" w:cs="Times New Roman"/>
          <w:sz w:val="24"/>
          <w:szCs w:val="24"/>
        </w:rPr>
        <w:t>8. Датой оплаты Объекта считается дата списания денежных средств со счета плательщика (внесения наличных средств гражданином через банк) для зачисления средств на счет, указанный в пункте 3.3 настоящего Договора.</w:t>
      </w:r>
    </w:p>
    <w:p w14:paraId="4EFBACD5" w14:textId="77777777" w:rsidR="003756D3" w:rsidRPr="0040427D" w:rsidRDefault="003756D3" w:rsidP="003756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27D">
        <w:rPr>
          <w:rFonts w:ascii="Times New Roman" w:hAnsi="Times New Roman" w:cs="Times New Roman"/>
          <w:sz w:val="24"/>
          <w:szCs w:val="24"/>
        </w:rPr>
        <w:t xml:space="preserve">9. Оплата производится в полном объеме не позднее 5 (пяти) календарных дней со дня подписания настоящего </w:t>
      </w:r>
      <w:r w:rsidRPr="0040427D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40427D">
        <w:rPr>
          <w:rFonts w:ascii="Times New Roman" w:hAnsi="Times New Roman" w:cs="Times New Roman"/>
          <w:sz w:val="24"/>
          <w:szCs w:val="24"/>
        </w:rPr>
        <w:t>.</w:t>
      </w:r>
    </w:p>
    <w:p w14:paraId="28225899" w14:textId="77777777" w:rsidR="003756D3" w:rsidRPr="0040427D" w:rsidRDefault="003756D3" w:rsidP="003756D3">
      <w:pPr>
        <w:widowControl w:val="0"/>
        <w:tabs>
          <w:tab w:val="left" w:pos="993"/>
        </w:tabs>
        <w:spacing w:before="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hAnsi="Times New Roman" w:cs="Times New Roman"/>
          <w:sz w:val="24"/>
          <w:szCs w:val="24"/>
        </w:rPr>
        <w:t xml:space="preserve">10. Обязанность </w:t>
      </w:r>
      <w:r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Участника-2</w:t>
      </w:r>
      <w:r w:rsidRPr="00404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427D">
        <w:rPr>
          <w:rFonts w:ascii="Times New Roman" w:hAnsi="Times New Roman" w:cs="Times New Roman"/>
          <w:sz w:val="24"/>
          <w:szCs w:val="24"/>
        </w:rPr>
        <w:t xml:space="preserve">по оплате считается исполненной в момент зачисления денежных средств на корреспондентский счет банка </w:t>
      </w:r>
      <w:r w:rsidRPr="0040427D">
        <w:rPr>
          <w:rFonts w:ascii="Times New Roman" w:hAnsi="Times New Roman" w:cs="Times New Roman"/>
          <w:b/>
          <w:sz w:val="24"/>
          <w:szCs w:val="24"/>
          <w:lang w:eastAsia="ru-RU"/>
        </w:rPr>
        <w:t>Участника-1</w:t>
      </w:r>
      <w:r w:rsidRPr="0040427D">
        <w:rPr>
          <w:rFonts w:ascii="Times New Roman" w:hAnsi="Times New Roman" w:cs="Times New Roman"/>
          <w:sz w:val="24"/>
          <w:szCs w:val="24"/>
        </w:rPr>
        <w:t>.</w:t>
      </w:r>
    </w:p>
    <w:p w14:paraId="48ADAAAA" w14:textId="483DDC98" w:rsidR="000274BC" w:rsidRPr="0040427D" w:rsidRDefault="000274BC" w:rsidP="000274BC">
      <w:pPr>
        <w:widowControl w:val="0"/>
        <w:tabs>
          <w:tab w:val="num" w:pos="1440"/>
        </w:tabs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756D3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</w:t>
      </w:r>
      <w:r w:rsidR="00CE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требования, передаваем</w:t>
      </w:r>
      <w:r w:rsidR="00CE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Участником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настоящему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Договору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переходят к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Участнику-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объеме и на условиях, которые существуют к моменту перехода прав, с даты государственной регистрации уступки требований по Договору участия в долевом строительстве.</w:t>
      </w:r>
    </w:p>
    <w:p w14:paraId="497927BB" w14:textId="77777777" w:rsidR="000274BC" w:rsidRPr="0040427D" w:rsidRDefault="000274BC" w:rsidP="000274BC">
      <w:pPr>
        <w:widowControl w:val="0"/>
        <w:tabs>
          <w:tab w:val="num" w:pos="1440"/>
        </w:tabs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756D3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 сообщить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Участнику-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сведения, имеющие значение для осуществления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Участником-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своих прав по Договору участия в долевом строительстве.</w:t>
      </w:r>
    </w:p>
    <w:p w14:paraId="47F600F5" w14:textId="79428169" w:rsidR="000274BC" w:rsidRPr="0040427D" w:rsidRDefault="000274BC" w:rsidP="000274BC">
      <w:pPr>
        <w:widowControl w:val="0"/>
        <w:tabs>
          <w:tab w:val="num" w:pos="1440"/>
        </w:tabs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756D3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заверяет и гарантирует, что требования, передаваемые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Участнику-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приобретены в соответствии с действующим законодательством Российской Федерации и на момент заключения настоящего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действительными.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подтверждает и гарантирует, что на момент заключения настоящего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требования никому не проданы, не уступлены, в споре, под арестом или запрещением не состоят, не заложены и не обременены иным образом, распоряжение ими ничем не ограничено.</w:t>
      </w:r>
    </w:p>
    <w:p w14:paraId="438F908B" w14:textId="61CC1BC8" w:rsidR="000274BC" w:rsidRPr="0040427D" w:rsidRDefault="000274BC" w:rsidP="000274BC">
      <w:pPr>
        <w:widowControl w:val="0"/>
        <w:tabs>
          <w:tab w:val="num" w:pos="1440"/>
        </w:tabs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0427D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Государственная регистрация уступки </w:t>
      </w:r>
      <w:r w:rsidR="00ED2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="00ED2985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Договору участия в долевом строительстве в части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B4F70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нежилого помещения</w:t>
      </w:r>
      <w:r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B4F70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условный №2</w:t>
      </w:r>
      <w:r w:rsidR="00AD1A1A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472F2" w:rsidRPr="004042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</w:t>
      </w:r>
      <w:r w:rsidR="00BB4F70" w:rsidRPr="004042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два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)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производится в органе, осуществляющем государственную регистрацию прав на недвижимое имущество и сделок с ним.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Стороны 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обязуются обеспечить государственную регистрацию уступки требований в течение </w:t>
      </w:r>
      <w:r w:rsidR="0040427D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40427D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четырнадцати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календарных дней с даты подписания настоящего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5A900A8" w14:textId="77777777" w:rsidR="000274BC" w:rsidRPr="0040427D" w:rsidRDefault="000274BC" w:rsidP="000274BC">
      <w:pPr>
        <w:widowControl w:val="0"/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0427D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3 (трех) рабочих дней с даты государственной регистрации уступки прав требований, обязан письменно уведомить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Застройщика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состоявшемся переходе прав. Если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Застройщик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был письменно уведомлен о состоявшемся переходе прав от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Участника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Участнику-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несет риск вызванных этим для него неблагоприятных последствий.</w:t>
      </w:r>
    </w:p>
    <w:p w14:paraId="6F8B16E7" w14:textId="0269DCD9" w:rsidR="000274BC" w:rsidRPr="0040427D" w:rsidRDefault="000274BC" w:rsidP="000274BC">
      <w:pPr>
        <w:widowControl w:val="0"/>
        <w:tabs>
          <w:tab w:val="num" w:pos="-142"/>
        </w:tabs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0427D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Участник-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уступать третьим лицам требования, указанные в п.1. настоящего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только после государственной регистрации уступки требований и исполнения обязательств по оплате в полном объеме Договорной суммы, указанной в п.5. настоящего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45FA8F15" w14:textId="77777777" w:rsidR="000274BC" w:rsidRPr="0040427D" w:rsidRDefault="0040427D" w:rsidP="000274BC">
      <w:pPr>
        <w:widowControl w:val="0"/>
        <w:tabs>
          <w:tab w:val="left" w:pos="142"/>
        </w:tabs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Претензий по </w:t>
      </w:r>
      <w:r w:rsidR="000274BC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Договору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после полной оплаты суммы, указанной в п. 5. настоящего </w:t>
      </w:r>
      <w:r w:rsidR="000274BC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274BC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Стороны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 к другу не имеют.</w:t>
      </w:r>
    </w:p>
    <w:p w14:paraId="384FF983" w14:textId="77777777" w:rsidR="00B00BE4" w:rsidRPr="0040427D" w:rsidRDefault="0040427D" w:rsidP="000274BC">
      <w:pPr>
        <w:widowControl w:val="0"/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B00BE4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момент заключения настоящего Договора 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Нежилое помещение</w:t>
      </w:r>
      <w:r w:rsidR="00B00BE4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Участнику-1 от Застройщика не передан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00BE4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передаточный акт или иной документ о передаче 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Нежилого помещения</w:t>
      </w:r>
      <w:r w:rsidR="00B00BE4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Застройщиком и Участником-1 не подписан.</w:t>
      </w:r>
    </w:p>
    <w:p w14:paraId="6F23EB1B" w14:textId="77777777" w:rsidR="000274BC" w:rsidRPr="0040427D" w:rsidRDefault="0040427D" w:rsidP="000274BC">
      <w:pPr>
        <w:widowControl w:val="0"/>
        <w:tabs>
          <w:tab w:val="left" w:pos="9000"/>
        </w:tabs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Настоящий </w:t>
      </w:r>
      <w:r w:rsidR="000274BC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подлежит государственной регистрации в органе, уполномоченном осуществлять государственную регистрацию прав на недвижимое имущество и сделок с ним, и вступает в силу с момента такой регистрации. </w:t>
      </w:r>
    </w:p>
    <w:p w14:paraId="4FFF66D0" w14:textId="4612254C" w:rsidR="000274BC" w:rsidRPr="0040427D" w:rsidRDefault="000274BC" w:rsidP="000274BC">
      <w:pPr>
        <w:widowControl w:val="0"/>
        <w:tabs>
          <w:tab w:val="left" w:pos="8460"/>
          <w:tab w:val="left" w:pos="9000"/>
        </w:tabs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0427D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 </w:t>
      </w:r>
      <w:r w:rsidR="00B1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электронной форме и подписан усиленными квалифицированными подписями Сторон. </w:t>
      </w:r>
    </w:p>
    <w:p w14:paraId="14182B15" w14:textId="77777777" w:rsidR="0040427D" w:rsidRPr="0040427D" w:rsidRDefault="0040427D" w:rsidP="0040427D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40427D">
        <w:rPr>
          <w:rFonts w:ascii="Times New Roman" w:hAnsi="Times New Roman" w:cs="Times New Roman"/>
          <w:b/>
          <w:sz w:val="24"/>
          <w:szCs w:val="24"/>
        </w:rPr>
        <w:t>21. ПРИЛОЖЕНИЯ К ДОГОВОРУ</w:t>
      </w:r>
    </w:p>
    <w:p w14:paraId="7E397F38" w14:textId="77777777" w:rsidR="0040427D" w:rsidRPr="0040427D" w:rsidRDefault="0040427D" w:rsidP="004042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427D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0427D">
        <w:rPr>
          <w:rFonts w:ascii="Times New Roman" w:hAnsi="Times New Roman" w:cs="Times New Roman"/>
          <w:sz w:val="24"/>
          <w:szCs w:val="24"/>
        </w:rPr>
        <w:t xml:space="preserve"> – Протокол № __________ от ________ г.</w:t>
      </w:r>
    </w:p>
    <w:p w14:paraId="7ED28931" w14:textId="77777777" w:rsidR="0040427D" w:rsidRPr="0040427D" w:rsidRDefault="0040427D" w:rsidP="000274BC">
      <w:pPr>
        <w:widowControl w:val="0"/>
        <w:tabs>
          <w:tab w:val="left" w:pos="8460"/>
          <w:tab w:val="left" w:pos="9000"/>
        </w:tabs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E614C2" w14:textId="77777777" w:rsidR="000274BC" w:rsidRPr="0040427D" w:rsidRDefault="000274BC" w:rsidP="000274BC">
      <w:pPr>
        <w:widowControl w:val="0"/>
        <w:tabs>
          <w:tab w:val="left" w:pos="8460"/>
          <w:tab w:val="left" w:pos="9000"/>
        </w:tabs>
        <w:spacing w:before="4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</w:t>
      </w:r>
      <w:r w:rsidR="0040427D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Адреса и реквизиты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Сторон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0427D" w:rsidRPr="0040427D" w14:paraId="3FF39305" w14:textId="77777777" w:rsidTr="009C4A8F">
        <w:tc>
          <w:tcPr>
            <w:tcW w:w="4785" w:type="dxa"/>
          </w:tcPr>
          <w:p w14:paraId="2EB74F56" w14:textId="77777777" w:rsidR="0040427D" w:rsidRPr="0040427D" w:rsidRDefault="0040427D" w:rsidP="009C4A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27D">
              <w:rPr>
                <w:rFonts w:ascii="Times New Roman" w:hAnsi="Times New Roman" w:cs="Times New Roman"/>
                <w:sz w:val="24"/>
                <w:szCs w:val="24"/>
              </w:rPr>
              <w:t>Участник-1</w:t>
            </w:r>
          </w:p>
        </w:tc>
        <w:tc>
          <w:tcPr>
            <w:tcW w:w="4786" w:type="dxa"/>
          </w:tcPr>
          <w:p w14:paraId="496B6FA2" w14:textId="77777777" w:rsidR="0040427D" w:rsidRPr="0040427D" w:rsidRDefault="0040427D" w:rsidP="009C4A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27D">
              <w:rPr>
                <w:rFonts w:ascii="Times New Roman" w:hAnsi="Times New Roman" w:cs="Times New Roman"/>
                <w:sz w:val="24"/>
                <w:szCs w:val="24"/>
              </w:rPr>
              <w:t>Участник 2</w:t>
            </w:r>
          </w:p>
          <w:p w14:paraId="39A66814" w14:textId="77777777" w:rsidR="0040427D" w:rsidRPr="0040427D" w:rsidRDefault="0040427D" w:rsidP="009C4A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27D" w:rsidRPr="0040427D" w14:paraId="68A9BA2B" w14:textId="77777777" w:rsidTr="009C4A8F">
        <w:tc>
          <w:tcPr>
            <w:tcW w:w="4785" w:type="dxa"/>
          </w:tcPr>
          <w:p w14:paraId="1C7FEBD3" w14:textId="088C784E" w:rsidR="00901C7C" w:rsidRDefault="00901C7C" w:rsidP="009C4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«Городской округ Домодедово» Московской области</w:t>
            </w:r>
          </w:p>
          <w:p w14:paraId="7E5BF2CA" w14:textId="099B0E4A" w:rsidR="0040427D" w:rsidRPr="0040427D" w:rsidRDefault="0040427D" w:rsidP="009C4A8F">
            <w:pPr>
              <w:rPr>
                <w:sz w:val="24"/>
                <w:szCs w:val="24"/>
              </w:rPr>
            </w:pPr>
            <w:r w:rsidRPr="0040427D">
              <w:rPr>
                <w:sz w:val="24"/>
                <w:szCs w:val="24"/>
              </w:rPr>
              <w:t xml:space="preserve">142000, Московская область, </w:t>
            </w:r>
          </w:p>
          <w:p w14:paraId="287E36A1" w14:textId="77777777" w:rsidR="0040427D" w:rsidRPr="0040427D" w:rsidRDefault="0040427D" w:rsidP="009C4A8F">
            <w:pPr>
              <w:rPr>
                <w:sz w:val="24"/>
                <w:szCs w:val="24"/>
              </w:rPr>
            </w:pPr>
            <w:r w:rsidRPr="0040427D">
              <w:rPr>
                <w:sz w:val="24"/>
                <w:szCs w:val="24"/>
              </w:rPr>
              <w:t>г. Домодедово, пл. 30-летия Победы, д. 1</w:t>
            </w:r>
          </w:p>
          <w:p w14:paraId="0D029316" w14:textId="77777777" w:rsidR="0040427D" w:rsidRPr="0040427D" w:rsidRDefault="0040427D" w:rsidP="009C4A8F">
            <w:pPr>
              <w:rPr>
                <w:sz w:val="24"/>
                <w:szCs w:val="24"/>
              </w:rPr>
            </w:pPr>
            <w:r w:rsidRPr="0040427D">
              <w:rPr>
                <w:sz w:val="24"/>
                <w:szCs w:val="24"/>
              </w:rPr>
              <w:t>ИНН 5009027119, КПП 500901001,</w:t>
            </w:r>
          </w:p>
          <w:p w14:paraId="36D1693E" w14:textId="77777777" w:rsidR="0040427D" w:rsidRPr="0040427D" w:rsidRDefault="0040427D" w:rsidP="009C4A8F">
            <w:pPr>
              <w:rPr>
                <w:sz w:val="24"/>
                <w:szCs w:val="24"/>
              </w:rPr>
            </w:pPr>
            <w:r w:rsidRPr="0040427D">
              <w:rPr>
                <w:sz w:val="24"/>
                <w:szCs w:val="24"/>
              </w:rPr>
              <w:t xml:space="preserve">УФК по МО (Комитет по управлению </w:t>
            </w:r>
          </w:p>
          <w:p w14:paraId="1ABF367C" w14:textId="77777777" w:rsidR="0040427D" w:rsidRPr="0040427D" w:rsidRDefault="0040427D" w:rsidP="009C4A8F">
            <w:pPr>
              <w:rPr>
                <w:sz w:val="24"/>
                <w:szCs w:val="24"/>
              </w:rPr>
            </w:pPr>
            <w:r w:rsidRPr="0040427D">
              <w:rPr>
                <w:sz w:val="24"/>
                <w:szCs w:val="24"/>
              </w:rPr>
              <w:t xml:space="preserve">имуществом Администрации </w:t>
            </w:r>
          </w:p>
          <w:p w14:paraId="3499E70C" w14:textId="77777777" w:rsidR="0040427D" w:rsidRPr="0040427D" w:rsidRDefault="0040427D" w:rsidP="009C4A8F">
            <w:pPr>
              <w:rPr>
                <w:sz w:val="24"/>
                <w:szCs w:val="24"/>
              </w:rPr>
            </w:pPr>
            <w:r w:rsidRPr="0040427D">
              <w:rPr>
                <w:sz w:val="24"/>
                <w:szCs w:val="24"/>
              </w:rPr>
              <w:t>городского округа Домодедово),</w:t>
            </w:r>
          </w:p>
          <w:p w14:paraId="0F419373" w14:textId="77777777" w:rsidR="0040427D" w:rsidRPr="0040427D" w:rsidRDefault="0040427D" w:rsidP="009C4A8F">
            <w:pPr>
              <w:rPr>
                <w:sz w:val="24"/>
                <w:szCs w:val="24"/>
              </w:rPr>
            </w:pPr>
            <w:r w:rsidRPr="0040427D">
              <w:rPr>
                <w:sz w:val="24"/>
                <w:szCs w:val="24"/>
              </w:rPr>
              <w:t>р/с 40101810845250010102,</w:t>
            </w:r>
          </w:p>
          <w:p w14:paraId="61C25F51" w14:textId="77777777" w:rsidR="0040427D" w:rsidRPr="0040427D" w:rsidRDefault="0040427D" w:rsidP="009C4A8F">
            <w:pPr>
              <w:rPr>
                <w:sz w:val="24"/>
                <w:szCs w:val="24"/>
              </w:rPr>
            </w:pPr>
            <w:r w:rsidRPr="0040427D">
              <w:rPr>
                <w:sz w:val="24"/>
                <w:szCs w:val="24"/>
              </w:rPr>
              <w:t>ГУ Банка России по ЦФО г.Москва 35,</w:t>
            </w:r>
          </w:p>
          <w:p w14:paraId="78CF9DA2" w14:textId="77777777" w:rsidR="0040427D" w:rsidRPr="0040427D" w:rsidRDefault="0040427D" w:rsidP="009C4A8F">
            <w:pPr>
              <w:rPr>
                <w:sz w:val="24"/>
                <w:szCs w:val="24"/>
              </w:rPr>
            </w:pPr>
            <w:r w:rsidRPr="0040427D">
              <w:rPr>
                <w:sz w:val="24"/>
                <w:szCs w:val="24"/>
              </w:rPr>
              <w:t xml:space="preserve">БИК 044525000, </w:t>
            </w:r>
          </w:p>
          <w:p w14:paraId="4FDF4FAE" w14:textId="77777777" w:rsidR="0040427D" w:rsidRPr="0040427D" w:rsidRDefault="0040427D" w:rsidP="009C4A8F">
            <w:pPr>
              <w:rPr>
                <w:sz w:val="24"/>
                <w:szCs w:val="24"/>
              </w:rPr>
            </w:pPr>
            <w:r w:rsidRPr="0040427D">
              <w:rPr>
                <w:sz w:val="24"/>
                <w:szCs w:val="24"/>
              </w:rPr>
              <w:t xml:space="preserve">КБК  120 114 13040 04 0000 410, </w:t>
            </w:r>
          </w:p>
          <w:p w14:paraId="45009B8E" w14:textId="77777777" w:rsidR="0040427D" w:rsidRPr="0040427D" w:rsidRDefault="0040427D" w:rsidP="009C4A8F">
            <w:pPr>
              <w:rPr>
                <w:sz w:val="24"/>
                <w:szCs w:val="24"/>
              </w:rPr>
            </w:pPr>
            <w:r w:rsidRPr="0040427D">
              <w:rPr>
                <w:sz w:val="24"/>
                <w:szCs w:val="24"/>
              </w:rPr>
              <w:t>ОКТМО 46709000</w:t>
            </w:r>
          </w:p>
          <w:p w14:paraId="435C6C27" w14:textId="77777777" w:rsidR="0040427D" w:rsidRPr="0040427D" w:rsidRDefault="0040427D" w:rsidP="009C4A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27D">
              <w:rPr>
                <w:rFonts w:ascii="Times New Roman" w:hAnsi="Times New Roman" w:cs="Times New Roman"/>
                <w:sz w:val="24"/>
                <w:szCs w:val="24"/>
              </w:rPr>
              <w:t>Тел.: (495)276-05-49, (496)79-24-139</w:t>
            </w:r>
          </w:p>
          <w:p w14:paraId="4BADFEA4" w14:textId="77777777" w:rsidR="0040427D" w:rsidRPr="0040427D" w:rsidRDefault="0040427D" w:rsidP="009C4A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6D0EB7B0" w14:textId="77777777" w:rsidR="0040427D" w:rsidRPr="0040427D" w:rsidRDefault="0040427D" w:rsidP="009C4A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57FEBA" w14:textId="77777777" w:rsidR="000274BC" w:rsidRPr="0040427D" w:rsidRDefault="000274BC" w:rsidP="000274BC">
      <w:pPr>
        <w:widowControl w:val="0"/>
        <w:tabs>
          <w:tab w:val="left" w:pos="8460"/>
          <w:tab w:val="lef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14D4101F" w14:textId="77777777" w:rsidR="000274BC" w:rsidRPr="0040427D" w:rsidRDefault="000274BC" w:rsidP="000274BC">
      <w:pPr>
        <w:widowControl w:val="0"/>
        <w:tabs>
          <w:tab w:val="left" w:pos="8460"/>
          <w:tab w:val="lef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267B33FB" w14:textId="77777777" w:rsidR="0040427D" w:rsidRPr="0040427D" w:rsidRDefault="0040427D" w:rsidP="0040427D">
      <w:pPr>
        <w:pStyle w:val="ConsPlusNonformat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40427D">
        <w:rPr>
          <w:rFonts w:ascii="Times New Roman" w:hAnsi="Times New Roman" w:cs="Times New Roman"/>
          <w:b/>
          <w:sz w:val="24"/>
          <w:szCs w:val="24"/>
        </w:rPr>
        <w:t>23. ПОДПИСИ СТОРОН</w:t>
      </w:r>
    </w:p>
    <w:p w14:paraId="5F85D8EE" w14:textId="77777777" w:rsidR="0040427D" w:rsidRPr="0040427D" w:rsidRDefault="0040427D" w:rsidP="004042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0427D" w:rsidRPr="0040427D" w14:paraId="634D29DF" w14:textId="77777777" w:rsidTr="009C4A8F">
        <w:tc>
          <w:tcPr>
            <w:tcW w:w="4785" w:type="dxa"/>
          </w:tcPr>
          <w:p w14:paraId="2CE01DDF" w14:textId="77777777" w:rsidR="0040427D" w:rsidRPr="0040427D" w:rsidRDefault="0040427D" w:rsidP="009C4A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27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Участник-1 </w:t>
            </w:r>
          </w:p>
          <w:p w14:paraId="2CE6ADB5" w14:textId="77777777" w:rsidR="0040427D" w:rsidRPr="0040427D" w:rsidRDefault="0040427D" w:rsidP="009C4A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14:paraId="28A2CD5A" w14:textId="77777777" w:rsidR="0040427D" w:rsidRPr="0040427D" w:rsidRDefault="0040427D" w:rsidP="0040427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27D">
              <w:rPr>
                <w:rFonts w:ascii="Times New Roman" w:hAnsi="Times New Roman" w:cs="Times New Roman"/>
                <w:sz w:val="24"/>
                <w:szCs w:val="24"/>
              </w:rPr>
              <w:t>Участник 2</w:t>
            </w:r>
          </w:p>
          <w:p w14:paraId="08ACABF2" w14:textId="77777777" w:rsidR="0040427D" w:rsidRPr="0040427D" w:rsidRDefault="0040427D" w:rsidP="009C4A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27D" w:rsidRPr="0040427D" w14:paraId="12D3ECF5" w14:textId="77777777" w:rsidTr="009C4A8F">
        <w:tc>
          <w:tcPr>
            <w:tcW w:w="4785" w:type="dxa"/>
          </w:tcPr>
          <w:p w14:paraId="224C2A61" w14:textId="77777777" w:rsidR="0040427D" w:rsidRPr="0040427D" w:rsidRDefault="0040427D" w:rsidP="009C4A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280F6" w14:textId="77777777" w:rsidR="0040427D" w:rsidRPr="0040427D" w:rsidRDefault="0040427D" w:rsidP="009C4A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427D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7E1A4045" w14:textId="77777777" w:rsidR="0040427D" w:rsidRPr="0040427D" w:rsidRDefault="0040427D" w:rsidP="009C4A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08E47" w14:textId="77777777" w:rsidR="0040427D" w:rsidRPr="0040427D" w:rsidRDefault="0040427D" w:rsidP="009C4A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F1356" w14:textId="77777777" w:rsidR="0040427D" w:rsidRPr="0040427D" w:rsidRDefault="0040427D" w:rsidP="009C4A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5800A" w14:textId="77777777" w:rsidR="0040427D" w:rsidRPr="0040427D" w:rsidRDefault="0040427D" w:rsidP="009C4A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295DE982" w14:textId="77777777" w:rsidR="0040427D" w:rsidRPr="0040427D" w:rsidRDefault="0040427D" w:rsidP="009C4A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27D" w:rsidRPr="0040427D" w14:paraId="76869272" w14:textId="77777777" w:rsidTr="009C4A8F">
        <w:tc>
          <w:tcPr>
            <w:tcW w:w="4785" w:type="dxa"/>
          </w:tcPr>
          <w:p w14:paraId="6736267A" w14:textId="77777777" w:rsidR="0040427D" w:rsidRPr="0040427D" w:rsidRDefault="0040427D" w:rsidP="009C4A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27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 </w:t>
            </w:r>
          </w:p>
        </w:tc>
        <w:tc>
          <w:tcPr>
            <w:tcW w:w="4786" w:type="dxa"/>
          </w:tcPr>
          <w:p w14:paraId="236F0E5C" w14:textId="77777777" w:rsidR="0040427D" w:rsidRPr="0040427D" w:rsidRDefault="0040427D" w:rsidP="009C4A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27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</w:p>
        </w:tc>
      </w:tr>
    </w:tbl>
    <w:p w14:paraId="23AD1401" w14:textId="77777777" w:rsidR="0040427D" w:rsidRPr="0040427D" w:rsidRDefault="0040427D" w:rsidP="004042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1E5361E" w14:textId="77777777" w:rsidR="0040427D" w:rsidRPr="0040427D" w:rsidRDefault="0040427D" w:rsidP="004042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159E8E1" w14:textId="77777777" w:rsidR="0040427D" w:rsidRPr="0040427D" w:rsidRDefault="0040427D" w:rsidP="004042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147BA42" w14:textId="77777777" w:rsidR="000274BC" w:rsidRPr="0040427D" w:rsidRDefault="000274BC" w:rsidP="000274BC">
      <w:pPr>
        <w:widowControl w:val="0"/>
        <w:tabs>
          <w:tab w:val="left" w:pos="8460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C14A7E" w14:textId="77777777" w:rsidR="00256C92" w:rsidRDefault="00256C92"/>
    <w:sectPr w:rsidR="00256C92" w:rsidSect="003034B7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816" w:right="707" w:bottom="568" w:left="1276" w:header="425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87C16" w14:textId="77777777" w:rsidR="00B93E65" w:rsidRDefault="00B93E65">
      <w:pPr>
        <w:spacing w:after="0" w:line="240" w:lineRule="auto"/>
      </w:pPr>
      <w:r>
        <w:separator/>
      </w:r>
    </w:p>
  </w:endnote>
  <w:endnote w:type="continuationSeparator" w:id="0">
    <w:p w14:paraId="63094BBF" w14:textId="77777777" w:rsidR="00B93E65" w:rsidRDefault="00B9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95622" w14:textId="77777777" w:rsidR="002E18DE" w:rsidRPr="00973184" w:rsidRDefault="002E18DE" w:rsidP="003034B7">
    <w:pPr>
      <w:pStyle w:val="a5"/>
      <w:tabs>
        <w:tab w:val="left" w:pos="1560"/>
        <w:tab w:val="left" w:pos="2552"/>
        <w:tab w:val="left" w:pos="3544"/>
        <w:tab w:val="left" w:pos="5245"/>
        <w:tab w:val="left" w:pos="6237"/>
        <w:tab w:val="left" w:pos="6946"/>
      </w:tabs>
      <w:jc w:val="center"/>
      <w:rPr>
        <w:color w:val="FFFFFF"/>
        <w:szCs w:val="18"/>
      </w:rPr>
    </w:pPr>
    <w:r w:rsidRPr="00973184">
      <w:rPr>
        <w:i/>
        <w:iCs/>
        <w:color w:val="FFFFFF"/>
        <w:sz w:val="18"/>
      </w:rPr>
      <w:t>а-1</w:t>
    </w:r>
    <w:r w:rsidRPr="00387975">
      <w:rPr>
        <w:i/>
        <w:iCs/>
        <w:color w:val="FFFFFF"/>
        <w:sz w:val="18"/>
      </w:rPr>
      <w:t xml:space="preserve"> ___________________________</w:t>
    </w:r>
    <w:r w:rsidRPr="00387975">
      <w:rPr>
        <w:i/>
        <w:iCs/>
        <w:color w:val="FFFFFF"/>
        <w:sz w:val="18"/>
      </w:rPr>
      <w:tab/>
    </w:r>
    <w:r w:rsidRPr="00387975">
      <w:rPr>
        <w:i/>
        <w:iCs/>
        <w:color w:val="FFFFFF"/>
        <w:sz w:val="18"/>
      </w:rPr>
      <w:tab/>
    </w:r>
    <w:r w:rsidRPr="00387975">
      <w:rPr>
        <w:i/>
        <w:iCs/>
        <w:color w:val="FFFFFF"/>
        <w:sz w:val="18"/>
      </w:rPr>
      <w:tab/>
    </w:r>
    <w:r w:rsidRPr="00973184">
      <w:rPr>
        <w:i/>
        <w:iCs/>
        <w:color w:val="FFFFFF"/>
        <w:sz w:val="18"/>
      </w:rPr>
      <w:t>Сторона-2</w:t>
    </w:r>
    <w:r w:rsidRPr="00387975">
      <w:rPr>
        <w:i/>
        <w:iCs/>
        <w:color w:val="FFFFFF"/>
        <w:sz w:val="18"/>
      </w:rPr>
      <w:t xml:space="preserve"> ___________________________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44360" w14:textId="77777777" w:rsidR="006527F1" w:rsidRPr="00D11D2D" w:rsidRDefault="0040427D" w:rsidP="006527F1">
    <w:pPr>
      <w:pStyle w:val="a5"/>
      <w:pBdr>
        <w:top w:val="single" w:sz="4" w:space="1" w:color="auto"/>
      </w:pBdr>
      <w:rPr>
        <w:i/>
        <w:sz w:val="20"/>
        <w:szCs w:val="20"/>
      </w:rPr>
    </w:pPr>
    <w:r>
      <w:rPr>
        <w:rFonts w:ascii="Cambria" w:hAnsi="Cambria"/>
        <w:i/>
        <w:color w:val="000000"/>
        <w:sz w:val="20"/>
        <w:szCs w:val="20"/>
      </w:rPr>
      <w:t>50:28:0020905</w:t>
    </w:r>
    <w:r w:rsidR="006527F1" w:rsidRPr="00D11D2D">
      <w:rPr>
        <w:rFonts w:ascii="Cambria" w:hAnsi="Cambria"/>
        <w:i/>
        <w:color w:val="000000"/>
        <w:sz w:val="20"/>
        <w:szCs w:val="20"/>
      </w:rPr>
      <w:t>:</w:t>
    </w:r>
    <w:r>
      <w:rPr>
        <w:rFonts w:ascii="Cambria" w:hAnsi="Cambria"/>
        <w:i/>
        <w:color w:val="000000"/>
        <w:sz w:val="20"/>
        <w:szCs w:val="20"/>
      </w:rPr>
      <w:t>37</w:t>
    </w:r>
    <w:r w:rsidR="006527F1" w:rsidRPr="00D11D2D">
      <w:rPr>
        <w:i/>
        <w:color w:val="000000"/>
        <w:sz w:val="20"/>
        <w:szCs w:val="20"/>
      </w:rPr>
      <w:t xml:space="preserve"> – кадастровый номер земельного участка</w:t>
    </w:r>
  </w:p>
  <w:p w14:paraId="2FC98BC6" w14:textId="77777777" w:rsidR="002E18DE" w:rsidRPr="00A31E54" w:rsidRDefault="002E18DE" w:rsidP="003034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E6B3A" w14:textId="77777777" w:rsidR="00B93E65" w:rsidRDefault="00B93E65">
      <w:pPr>
        <w:spacing w:after="0" w:line="240" w:lineRule="auto"/>
      </w:pPr>
      <w:r>
        <w:separator/>
      </w:r>
    </w:p>
  </w:footnote>
  <w:footnote w:type="continuationSeparator" w:id="0">
    <w:p w14:paraId="2C47C87D" w14:textId="77777777" w:rsidR="00B93E65" w:rsidRDefault="00B93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1C6CA" w14:textId="77777777" w:rsidR="002E18DE" w:rsidRDefault="00583420" w:rsidP="003034B7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E18DE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133F121" w14:textId="77777777" w:rsidR="002E18DE" w:rsidRDefault="002E18DE" w:rsidP="003034B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D7E6A2" w14:textId="77777777" w:rsidR="002E18DE" w:rsidRPr="00B137D0" w:rsidRDefault="002E18DE" w:rsidP="003034B7">
    <w:pPr>
      <w:pStyle w:val="a3"/>
      <w:framePr w:w="601" w:wrap="around" w:vAnchor="text" w:hAnchor="page" w:x="5821" w:y="-64"/>
      <w:jc w:val="center"/>
      <w:rPr>
        <w:rStyle w:val="a7"/>
        <w:lang w:val="en-US"/>
      </w:rPr>
    </w:pPr>
    <w:r w:rsidRPr="00535A0C">
      <w:rPr>
        <w:rStyle w:val="a7"/>
        <w:shd w:val="clear" w:color="auto" w:fill="FFFFCC"/>
        <w:lang w:val="en-US"/>
      </w:rPr>
      <w:t xml:space="preserve">- </w:t>
    </w:r>
    <w:r w:rsidR="00583420" w:rsidRPr="00535A0C">
      <w:rPr>
        <w:rStyle w:val="a7"/>
        <w:shd w:val="clear" w:color="auto" w:fill="FFFFCC"/>
      </w:rPr>
      <w:fldChar w:fldCharType="begin"/>
    </w:r>
    <w:r w:rsidRPr="00535A0C">
      <w:rPr>
        <w:rStyle w:val="a7"/>
        <w:shd w:val="clear" w:color="auto" w:fill="FFFFCC"/>
      </w:rPr>
      <w:instrText xml:space="preserve">PAGE  </w:instrText>
    </w:r>
    <w:r w:rsidR="00583420" w:rsidRPr="00535A0C">
      <w:rPr>
        <w:rStyle w:val="a7"/>
        <w:shd w:val="clear" w:color="auto" w:fill="FFFFCC"/>
      </w:rPr>
      <w:fldChar w:fldCharType="separate"/>
    </w:r>
    <w:r w:rsidR="002C2837">
      <w:rPr>
        <w:rStyle w:val="a7"/>
        <w:noProof/>
        <w:shd w:val="clear" w:color="auto" w:fill="FFFFCC"/>
      </w:rPr>
      <w:t>2</w:t>
    </w:r>
    <w:r w:rsidR="00583420" w:rsidRPr="00535A0C">
      <w:rPr>
        <w:rStyle w:val="a7"/>
        <w:shd w:val="clear" w:color="auto" w:fill="FFFFCC"/>
      </w:rPr>
      <w:fldChar w:fldCharType="end"/>
    </w:r>
    <w:r w:rsidRPr="00535A0C">
      <w:rPr>
        <w:rStyle w:val="a7"/>
        <w:shd w:val="clear" w:color="auto" w:fill="FFFFCC"/>
        <w:lang w:val="en-US"/>
      </w:rPr>
      <w:t xml:space="preserve"> -</w:t>
    </w:r>
  </w:p>
  <w:p w14:paraId="43B79524" w14:textId="77777777" w:rsidR="002E18DE" w:rsidRPr="00B5490B" w:rsidRDefault="002E18DE" w:rsidP="003034B7">
    <w:pPr>
      <w:pStyle w:val="a3"/>
      <w:ind w:right="360"/>
      <w:rPr>
        <w:sz w:val="8"/>
        <w:szCs w:val="8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Голованова Наталья Александровна">
    <w15:presenceInfo w15:providerId="AD" w15:userId="S-1-5-21-131454999-3798848534-4138471269-27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4BC"/>
    <w:rsid w:val="000274BC"/>
    <w:rsid w:val="00052574"/>
    <w:rsid w:val="000563D9"/>
    <w:rsid w:val="0006672E"/>
    <w:rsid w:val="000B00B2"/>
    <w:rsid w:val="000D675C"/>
    <w:rsid w:val="000F4918"/>
    <w:rsid w:val="00180AC6"/>
    <w:rsid w:val="001C7F72"/>
    <w:rsid w:val="001D3B89"/>
    <w:rsid w:val="00256C92"/>
    <w:rsid w:val="002C2837"/>
    <w:rsid w:val="002E0812"/>
    <w:rsid w:val="002E18DE"/>
    <w:rsid w:val="003034B7"/>
    <w:rsid w:val="003643C9"/>
    <w:rsid w:val="003756D3"/>
    <w:rsid w:val="0038102E"/>
    <w:rsid w:val="003971EB"/>
    <w:rsid w:val="003F5C35"/>
    <w:rsid w:val="0040427D"/>
    <w:rsid w:val="004503E9"/>
    <w:rsid w:val="00463A1D"/>
    <w:rsid w:val="00492CC2"/>
    <w:rsid w:val="004C03CB"/>
    <w:rsid w:val="004D52D1"/>
    <w:rsid w:val="00535A0C"/>
    <w:rsid w:val="00540685"/>
    <w:rsid w:val="005535DD"/>
    <w:rsid w:val="0057466B"/>
    <w:rsid w:val="00583420"/>
    <w:rsid w:val="005E0F0B"/>
    <w:rsid w:val="00601E29"/>
    <w:rsid w:val="006330B5"/>
    <w:rsid w:val="006527F1"/>
    <w:rsid w:val="00652F7B"/>
    <w:rsid w:val="00687952"/>
    <w:rsid w:val="006D7A62"/>
    <w:rsid w:val="00723E1D"/>
    <w:rsid w:val="00734499"/>
    <w:rsid w:val="00774DE3"/>
    <w:rsid w:val="00775E9A"/>
    <w:rsid w:val="007B51BC"/>
    <w:rsid w:val="007B7728"/>
    <w:rsid w:val="007D4713"/>
    <w:rsid w:val="007D67B9"/>
    <w:rsid w:val="0082662E"/>
    <w:rsid w:val="00830C9C"/>
    <w:rsid w:val="008F2CB4"/>
    <w:rsid w:val="00901C7C"/>
    <w:rsid w:val="00905E78"/>
    <w:rsid w:val="00991C96"/>
    <w:rsid w:val="009A6618"/>
    <w:rsid w:val="009E2AD1"/>
    <w:rsid w:val="00A2050D"/>
    <w:rsid w:val="00A3552F"/>
    <w:rsid w:val="00A93FD1"/>
    <w:rsid w:val="00AC70AA"/>
    <w:rsid w:val="00AD1A1A"/>
    <w:rsid w:val="00AF5E2A"/>
    <w:rsid w:val="00B00BE4"/>
    <w:rsid w:val="00B12E59"/>
    <w:rsid w:val="00B46470"/>
    <w:rsid w:val="00B53335"/>
    <w:rsid w:val="00B90EE0"/>
    <w:rsid w:val="00B93E65"/>
    <w:rsid w:val="00BB4F70"/>
    <w:rsid w:val="00BC2AAE"/>
    <w:rsid w:val="00BD5789"/>
    <w:rsid w:val="00C3641C"/>
    <w:rsid w:val="00CA3AE9"/>
    <w:rsid w:val="00CE6975"/>
    <w:rsid w:val="00D472F2"/>
    <w:rsid w:val="00D5676D"/>
    <w:rsid w:val="00E13DFC"/>
    <w:rsid w:val="00E37013"/>
    <w:rsid w:val="00E87A5D"/>
    <w:rsid w:val="00ED2985"/>
    <w:rsid w:val="00F15114"/>
    <w:rsid w:val="00F9500C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5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74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274B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0274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0274BC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0274BC"/>
  </w:style>
  <w:style w:type="paragraph" w:customStyle="1" w:styleId="ConsPlusTitle">
    <w:name w:val="ConsPlusTitle"/>
    <w:uiPriority w:val="99"/>
    <w:rsid w:val="003034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 Spacing"/>
    <w:uiPriority w:val="1"/>
    <w:qFormat/>
    <w:rsid w:val="0038102E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1C7F72"/>
    <w:pPr>
      <w:ind w:left="720"/>
      <w:contextualSpacing/>
    </w:pPr>
  </w:style>
  <w:style w:type="paragraph" w:customStyle="1" w:styleId="ConsPlusNormal">
    <w:name w:val="ConsPlusNormal"/>
    <w:rsid w:val="003756D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a">
    <w:name w:val="Table Grid"/>
    <w:basedOn w:val="a1"/>
    <w:uiPriority w:val="59"/>
    <w:rsid w:val="00404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042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9E2A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74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274B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0274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0274BC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0274BC"/>
  </w:style>
  <w:style w:type="paragraph" w:customStyle="1" w:styleId="ConsPlusTitle">
    <w:name w:val="ConsPlusTitle"/>
    <w:uiPriority w:val="99"/>
    <w:rsid w:val="003034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 Spacing"/>
    <w:uiPriority w:val="1"/>
    <w:qFormat/>
    <w:rsid w:val="0038102E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1C7F72"/>
    <w:pPr>
      <w:ind w:left="720"/>
      <w:contextualSpacing/>
    </w:pPr>
  </w:style>
  <w:style w:type="paragraph" w:customStyle="1" w:styleId="ConsPlusNormal">
    <w:name w:val="ConsPlusNormal"/>
    <w:rsid w:val="003756D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a">
    <w:name w:val="Table Grid"/>
    <w:basedOn w:val="a1"/>
    <w:uiPriority w:val="59"/>
    <w:rsid w:val="00404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042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9E2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ПКФ "Гюнай"</Company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Скворцова Н.А.</cp:lastModifiedBy>
  <cp:revision>2</cp:revision>
  <cp:lastPrinted>2019-08-16T12:44:00Z</cp:lastPrinted>
  <dcterms:created xsi:type="dcterms:W3CDTF">2023-09-19T14:58:00Z</dcterms:created>
  <dcterms:modified xsi:type="dcterms:W3CDTF">2023-09-19T14:58:00Z</dcterms:modified>
</cp:coreProperties>
</file>